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11" w:rsidRDefault="00663E11" w:rsidP="00663E11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663E11" w:rsidRPr="002808B6" w:rsidRDefault="00663E11" w:rsidP="00663E11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Приложение №2</w:t>
      </w:r>
    </w:p>
    <w:p w:rsidR="00663E11" w:rsidRPr="002808B6" w:rsidRDefault="00663E11" w:rsidP="00663E11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808B6">
        <w:rPr>
          <w:rFonts w:ascii="Times New Roman" w:eastAsiaTheme="minorEastAsia" w:hAnsi="Times New Roman" w:cs="Times New Roman"/>
          <w:lang w:eastAsia="ru-RU"/>
        </w:rPr>
        <w:t>к Постановлению администрации</w:t>
      </w:r>
    </w:p>
    <w:p w:rsidR="00663E11" w:rsidRPr="002808B6" w:rsidRDefault="00663E11" w:rsidP="00663E11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808B6">
        <w:rPr>
          <w:rFonts w:ascii="Times New Roman" w:eastAsiaTheme="minorEastAsia" w:hAnsi="Times New Roman" w:cs="Times New Roman"/>
          <w:lang w:eastAsia="ru-RU"/>
        </w:rPr>
        <w:t>Рощинского сельского поселения</w:t>
      </w:r>
    </w:p>
    <w:p w:rsidR="00663E11" w:rsidRPr="002808B6" w:rsidRDefault="00663E11" w:rsidP="00663E11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808B6">
        <w:rPr>
          <w:rFonts w:ascii="Times New Roman" w:eastAsiaTheme="minorEastAsia" w:hAnsi="Times New Roman" w:cs="Times New Roman"/>
          <w:lang w:eastAsia="ru-RU"/>
        </w:rPr>
        <w:t>Сосновского муниципального района</w:t>
      </w:r>
    </w:p>
    <w:p w:rsidR="00663E11" w:rsidRPr="002808B6" w:rsidRDefault="00621F9C" w:rsidP="00663E1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№</w:t>
      </w:r>
      <w:r w:rsidR="00CB40F6">
        <w:rPr>
          <w:rFonts w:ascii="Times New Roman" w:eastAsiaTheme="minorEastAsia" w:hAnsi="Times New Roman" w:cs="Times New Roman"/>
          <w:lang w:eastAsia="ru-RU"/>
        </w:rPr>
        <w:t>12</w:t>
      </w:r>
      <w:r w:rsidR="005407B0">
        <w:rPr>
          <w:rFonts w:ascii="Times New Roman" w:eastAsiaTheme="minorEastAsia" w:hAnsi="Times New Roman" w:cs="Times New Roman"/>
          <w:lang w:eastAsia="ru-RU"/>
        </w:rPr>
        <w:t>1</w:t>
      </w:r>
      <w:r>
        <w:rPr>
          <w:rFonts w:ascii="Times New Roman" w:eastAsiaTheme="minorEastAsia" w:hAnsi="Times New Roman" w:cs="Times New Roman"/>
          <w:lang w:eastAsia="ru-RU"/>
        </w:rPr>
        <w:t xml:space="preserve"> от «2</w:t>
      </w:r>
      <w:r w:rsidR="00CB40F6">
        <w:rPr>
          <w:rFonts w:ascii="Times New Roman" w:eastAsiaTheme="minorEastAsia" w:hAnsi="Times New Roman" w:cs="Times New Roman"/>
          <w:lang w:eastAsia="ru-RU"/>
        </w:rPr>
        <w:t>5</w:t>
      </w:r>
      <w:r>
        <w:rPr>
          <w:rFonts w:ascii="Times New Roman" w:eastAsiaTheme="minorEastAsia" w:hAnsi="Times New Roman" w:cs="Times New Roman"/>
          <w:lang w:eastAsia="ru-RU"/>
        </w:rPr>
        <w:t xml:space="preserve">» </w:t>
      </w:r>
      <w:r w:rsidR="00CB40F6">
        <w:rPr>
          <w:rFonts w:ascii="Times New Roman" w:eastAsiaTheme="minorEastAsia" w:hAnsi="Times New Roman" w:cs="Times New Roman"/>
          <w:lang w:eastAsia="ru-RU"/>
        </w:rPr>
        <w:t>апрел</w:t>
      </w:r>
      <w:r w:rsidR="005407B0">
        <w:rPr>
          <w:rFonts w:ascii="Times New Roman" w:eastAsiaTheme="minorEastAsia" w:hAnsi="Times New Roman" w:cs="Times New Roman"/>
          <w:lang w:eastAsia="ru-RU"/>
        </w:rPr>
        <w:t>я</w:t>
      </w:r>
      <w:r w:rsidR="007B711D">
        <w:rPr>
          <w:rFonts w:ascii="Times New Roman" w:eastAsiaTheme="minorEastAsia" w:hAnsi="Times New Roman" w:cs="Times New Roman"/>
          <w:lang w:eastAsia="ru-RU"/>
        </w:rPr>
        <w:t xml:space="preserve"> 202</w:t>
      </w:r>
      <w:r w:rsidR="00CB40F6">
        <w:rPr>
          <w:rFonts w:ascii="Times New Roman" w:eastAsiaTheme="minorEastAsia" w:hAnsi="Times New Roman" w:cs="Times New Roman"/>
          <w:lang w:eastAsia="ru-RU"/>
        </w:rPr>
        <w:t>2</w:t>
      </w:r>
      <w:r w:rsidR="007B711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63E11" w:rsidRPr="002808B6">
        <w:rPr>
          <w:rFonts w:ascii="Times New Roman" w:eastAsiaTheme="minorEastAsia" w:hAnsi="Times New Roman" w:cs="Times New Roman"/>
          <w:lang w:eastAsia="ru-RU"/>
        </w:rPr>
        <w:t>г.</w:t>
      </w:r>
    </w:p>
    <w:p w:rsidR="002E7446" w:rsidRPr="002E7446" w:rsidRDefault="002E7446" w:rsidP="00663E1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7446" w:rsidRPr="002E7446" w:rsidRDefault="002E7446" w:rsidP="002E74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7446" w:rsidRPr="002E7446" w:rsidRDefault="002E7446" w:rsidP="002E744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конкурсной комиссии по проведению торгов в форме открытого конкур</w:t>
      </w:r>
      <w:r w:rsidR="0062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на право заключения договора</w:t>
      </w: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</w:t>
      </w:r>
      <w:r w:rsidR="0062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многоквартирным домом</w:t>
      </w: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</w:t>
      </w:r>
      <w:r w:rsidR="0066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одящимися на территории Рощин</w:t>
      </w: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 Сосновс</w:t>
      </w:r>
      <w:r w:rsidR="0066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района Челябинской области:</w:t>
      </w:r>
    </w:p>
    <w:p w:rsidR="002E7446" w:rsidRPr="00663E11" w:rsidRDefault="00621F9C" w:rsidP="00663E11">
      <w:pPr>
        <w:pStyle w:val="a9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Ефимова Людмила Алексеевна</w:t>
      </w:r>
      <w:r w:rsidR="002E7446" w:rsidRPr="0066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663E11" w:rsidRPr="0066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Рощин</w:t>
      </w:r>
      <w:r w:rsidR="002E7446" w:rsidRPr="0066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="00663E11" w:rsidRPr="0066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6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2E7446" w:rsidRPr="0066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конкурсной комиссии;</w:t>
      </w:r>
    </w:p>
    <w:p w:rsidR="002E7446" w:rsidRPr="00663E11" w:rsidRDefault="00621F9C" w:rsidP="00663E11">
      <w:pPr>
        <w:pStyle w:val="a9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Андрейченко Евгений Александрович</w:t>
      </w:r>
      <w:r w:rsidR="00663E11" w:rsidRPr="00663E11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заместитель главы по вопросам ОХД</w:t>
      </w:r>
      <w:r w:rsidR="00663E11" w:rsidRPr="0066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6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2E7446" w:rsidRPr="0066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конкурсной комиссии;</w:t>
      </w:r>
    </w:p>
    <w:p w:rsidR="002E7446" w:rsidRPr="002E7446" w:rsidRDefault="002E7446" w:rsidP="002E74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7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Члены комиссии:</w:t>
      </w:r>
    </w:p>
    <w:p w:rsidR="002E7446" w:rsidRPr="002E7446" w:rsidRDefault="002E7446" w:rsidP="002E74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63E11" w:rsidRPr="002C078C">
        <w:rPr>
          <w:sz w:val="24"/>
          <w:szCs w:val="24"/>
        </w:rPr>
        <w:t xml:space="preserve"> </w:t>
      </w:r>
      <w:r w:rsidR="00A96E48" w:rsidRPr="00663E11">
        <w:rPr>
          <w:rFonts w:ascii="Times New Roman" w:hAnsi="Times New Roman" w:cs="Times New Roman"/>
          <w:sz w:val="24"/>
          <w:szCs w:val="24"/>
        </w:rPr>
        <w:t>Воронкова Елена Анатольевна</w:t>
      </w:r>
      <w:r w:rsidR="00A96E48" w:rsidRPr="002C078C">
        <w:rPr>
          <w:sz w:val="24"/>
          <w:szCs w:val="24"/>
        </w:rPr>
        <w:t xml:space="preserve"> </w:t>
      </w:r>
      <w:r w:rsidR="00A96E48"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главный</w:t>
      </w:r>
      <w:r w:rsidR="00A9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</w:t>
      </w: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7446" w:rsidRPr="002E7446" w:rsidRDefault="002E7446" w:rsidP="002E74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63E11" w:rsidRPr="00663E11">
        <w:rPr>
          <w:rFonts w:ascii="Times New Roman" w:hAnsi="Times New Roman" w:cs="Times New Roman"/>
          <w:sz w:val="24"/>
          <w:szCs w:val="24"/>
        </w:rPr>
        <w:t>Осминина Елена Александровна</w:t>
      </w: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ведущи</w:t>
      </w:r>
      <w:r w:rsidR="0062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специалист</w:t>
      </w: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40F6" w:rsidRDefault="002E7446" w:rsidP="00CB40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96E48" w:rsidRPr="00A9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</w:t>
      </w:r>
      <w:bookmarkStart w:id="0" w:name="_GoBack"/>
      <w:bookmarkEnd w:id="0"/>
      <w:r w:rsidR="00A9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</w:t>
      </w:r>
      <w:proofErr w:type="spellEnd"/>
      <w:r w:rsidR="00A9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Сергеевна -</w:t>
      </w:r>
      <w:proofErr w:type="spellStart"/>
      <w:r w:rsidR="00A9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End"/>
      <w:r w:rsidR="00A9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</w:t>
      </w: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CB40F6" w:rsidSect="00CB40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3587"/>
    <w:multiLevelType w:val="multilevel"/>
    <w:tmpl w:val="6B7A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947BA"/>
    <w:multiLevelType w:val="hybridMultilevel"/>
    <w:tmpl w:val="F92CBBC6"/>
    <w:lvl w:ilvl="0" w:tplc="D9D455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E261B"/>
    <w:multiLevelType w:val="multilevel"/>
    <w:tmpl w:val="1E7A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57FBC"/>
    <w:multiLevelType w:val="multilevel"/>
    <w:tmpl w:val="300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71D6A"/>
    <w:multiLevelType w:val="multilevel"/>
    <w:tmpl w:val="27F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4522C"/>
    <w:multiLevelType w:val="multilevel"/>
    <w:tmpl w:val="333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61C81"/>
    <w:multiLevelType w:val="multilevel"/>
    <w:tmpl w:val="85B8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D72F9"/>
    <w:multiLevelType w:val="multilevel"/>
    <w:tmpl w:val="3A8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02FD5"/>
    <w:multiLevelType w:val="multilevel"/>
    <w:tmpl w:val="53DA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46"/>
    <w:rsid w:val="000C2C55"/>
    <w:rsid w:val="000D2DE1"/>
    <w:rsid w:val="000D3BBA"/>
    <w:rsid w:val="002808B6"/>
    <w:rsid w:val="002E7446"/>
    <w:rsid w:val="005407B0"/>
    <w:rsid w:val="0058038E"/>
    <w:rsid w:val="0061465F"/>
    <w:rsid w:val="006217E2"/>
    <w:rsid w:val="00621F9C"/>
    <w:rsid w:val="00624582"/>
    <w:rsid w:val="006461F8"/>
    <w:rsid w:val="00661B95"/>
    <w:rsid w:val="00663E11"/>
    <w:rsid w:val="00710AEF"/>
    <w:rsid w:val="007905F5"/>
    <w:rsid w:val="007A4866"/>
    <w:rsid w:val="007B711D"/>
    <w:rsid w:val="009069B5"/>
    <w:rsid w:val="00A40215"/>
    <w:rsid w:val="00A96E48"/>
    <w:rsid w:val="00BA077E"/>
    <w:rsid w:val="00CB40F6"/>
    <w:rsid w:val="00CF768D"/>
    <w:rsid w:val="00E90335"/>
    <w:rsid w:val="00ED6B51"/>
    <w:rsid w:val="00F8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D0B1"/>
  <w15:docId w15:val="{3936EF33-8F6C-475E-B84B-47307758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7446"/>
  </w:style>
  <w:style w:type="paragraph" w:customStyle="1" w:styleId="msonormal0">
    <w:name w:val="msonormal"/>
    <w:basedOn w:val="a"/>
    <w:rsid w:val="002E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446"/>
  </w:style>
  <w:style w:type="character" w:styleId="a4">
    <w:name w:val="Hyperlink"/>
    <w:basedOn w:val="a0"/>
    <w:uiPriority w:val="99"/>
    <w:semiHidden/>
    <w:unhideWhenUsed/>
    <w:rsid w:val="002E74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7446"/>
    <w:rPr>
      <w:color w:val="800080"/>
      <w:u w:val="single"/>
    </w:rPr>
  </w:style>
  <w:style w:type="table" w:styleId="a6">
    <w:name w:val="Table Grid"/>
    <w:basedOn w:val="a1"/>
    <w:uiPriority w:val="59"/>
    <w:rsid w:val="002808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6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F5A5-6C87-4D71-92D4-7AFFC1B3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2022-04-27T06:43:00Z</cp:lastPrinted>
  <dcterms:created xsi:type="dcterms:W3CDTF">2021-11-29T12:01:00Z</dcterms:created>
  <dcterms:modified xsi:type="dcterms:W3CDTF">2022-04-27T06:49:00Z</dcterms:modified>
</cp:coreProperties>
</file>